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F8E" w:rsidRDefault="00880D59" w:rsidP="00E90F8E">
      <w:pPr>
        <w:ind w:left="10773" w:firstLine="0"/>
        <w:rPr>
          <w:szCs w:val="28"/>
        </w:rPr>
      </w:pPr>
      <w:r>
        <w:rPr>
          <w:szCs w:val="28"/>
        </w:rPr>
        <w:t>Приложение 2</w:t>
      </w:r>
      <w:r w:rsidR="00B20BD7">
        <w:rPr>
          <w:szCs w:val="28"/>
        </w:rPr>
        <w:t xml:space="preserve"> </w:t>
      </w:r>
    </w:p>
    <w:p w:rsidR="00880D59" w:rsidRDefault="00880D59" w:rsidP="00E90F8E">
      <w:pPr>
        <w:ind w:left="10773" w:firstLine="0"/>
        <w:rPr>
          <w:szCs w:val="28"/>
        </w:rPr>
      </w:pPr>
      <w:r>
        <w:rPr>
          <w:szCs w:val="28"/>
        </w:rPr>
        <w:t>к распоряжению</w:t>
      </w:r>
    </w:p>
    <w:p w:rsidR="00880D59" w:rsidRDefault="00880D59" w:rsidP="00E90F8E">
      <w:pPr>
        <w:ind w:left="10773" w:firstLine="0"/>
        <w:rPr>
          <w:szCs w:val="28"/>
        </w:rPr>
      </w:pPr>
      <w:r>
        <w:rPr>
          <w:szCs w:val="28"/>
        </w:rPr>
        <w:t>Администрации города</w:t>
      </w:r>
    </w:p>
    <w:p w:rsidR="00880D59" w:rsidRDefault="00880D59" w:rsidP="00E90F8E">
      <w:pPr>
        <w:ind w:left="10773" w:firstLine="0"/>
        <w:rPr>
          <w:szCs w:val="28"/>
        </w:rPr>
      </w:pPr>
      <w:r>
        <w:rPr>
          <w:szCs w:val="28"/>
        </w:rPr>
        <w:t>от ___________</w:t>
      </w:r>
      <w:r w:rsidR="00E90F8E">
        <w:rPr>
          <w:szCs w:val="28"/>
        </w:rPr>
        <w:t>_</w:t>
      </w:r>
      <w:r>
        <w:rPr>
          <w:szCs w:val="28"/>
        </w:rPr>
        <w:t xml:space="preserve"> № ______</w:t>
      </w:r>
      <w:r w:rsidR="00E90F8E">
        <w:rPr>
          <w:szCs w:val="28"/>
        </w:rPr>
        <w:t>_____</w:t>
      </w:r>
    </w:p>
    <w:p w:rsidR="00E90F8E" w:rsidRDefault="00E90F8E" w:rsidP="00D54959">
      <w:pPr>
        <w:pStyle w:val="1"/>
        <w:rPr>
          <w:b w:val="0"/>
        </w:rPr>
      </w:pPr>
    </w:p>
    <w:p w:rsidR="00E90F8E" w:rsidRDefault="00E90F8E" w:rsidP="00D54959">
      <w:pPr>
        <w:pStyle w:val="1"/>
        <w:rPr>
          <w:b w:val="0"/>
        </w:rPr>
      </w:pPr>
    </w:p>
    <w:p w:rsidR="00880D59" w:rsidRPr="00880D59" w:rsidRDefault="0007677A" w:rsidP="00D54959">
      <w:pPr>
        <w:pStyle w:val="1"/>
      </w:pPr>
      <w:r w:rsidRPr="00880D59">
        <w:rPr>
          <w:b w:val="0"/>
        </w:rPr>
        <w:t xml:space="preserve">Целевые показатели </w:t>
      </w:r>
      <w:r w:rsidRPr="00880D59">
        <w:rPr>
          <w:b w:val="0"/>
        </w:rPr>
        <w:br/>
        <w:t>плана мероприятий (</w:t>
      </w:r>
      <w:r w:rsidR="00067825">
        <w:rPr>
          <w:b w:val="0"/>
        </w:rPr>
        <w:t>«</w:t>
      </w:r>
      <w:r w:rsidRPr="00880D59">
        <w:rPr>
          <w:b w:val="0"/>
        </w:rPr>
        <w:t>дорожной карты</w:t>
      </w:r>
      <w:r w:rsidR="00067825">
        <w:rPr>
          <w:b w:val="0"/>
        </w:rPr>
        <w:t>»</w:t>
      </w:r>
      <w:r w:rsidRPr="00880D59">
        <w:rPr>
          <w:b w:val="0"/>
        </w:rPr>
        <w:t>) по поддержке доступа негосударственных организаций (коммерческих, некоммерческих), индивидуальных предпринимателей к предоставлению услуг в социальной сфере в городе Сургуте на 2016 </w:t>
      </w:r>
      <w:r w:rsidR="00E90F8E">
        <w:rPr>
          <w:b w:val="0"/>
        </w:rPr>
        <w:t>–</w:t>
      </w:r>
      <w:r w:rsidRPr="00880D59">
        <w:rPr>
          <w:b w:val="0"/>
        </w:rPr>
        <w:t> 2020 годы</w:t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418"/>
        <w:gridCol w:w="992"/>
        <w:gridCol w:w="993"/>
        <w:gridCol w:w="992"/>
        <w:gridCol w:w="992"/>
        <w:gridCol w:w="1134"/>
        <w:gridCol w:w="2523"/>
      </w:tblGrid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Наименование целевого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Единица</w:t>
            </w:r>
          </w:p>
          <w:p w:rsidR="0007677A" w:rsidRPr="00C603B0" w:rsidRDefault="0007677A" w:rsidP="001A2452">
            <w:pPr>
              <w:pStyle w:val="a8"/>
              <w:jc w:val="center"/>
            </w:pPr>
            <w:r w:rsidRPr="00C603B0"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2020 год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Исполнитель</w:t>
            </w: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1. Доля средств бюджета муниципального образования,</w:t>
            </w:r>
            <w:r>
              <w:t xml:space="preserve"> </w:t>
            </w:r>
            <w:r w:rsidRPr="00C603B0">
              <w:t>выделяемых негосударственным организациям,</w:t>
            </w:r>
            <w:r>
              <w:t xml:space="preserve"> </w:t>
            </w:r>
            <w:r w:rsidRPr="00C603B0">
              <w:t>в том числе социально ориентированным некоммерческим организациям, индивидуальным</w:t>
            </w:r>
            <w:r w:rsidR="00067825">
              <w:t xml:space="preserve"> </w:t>
            </w:r>
            <w:r w:rsidRPr="00C603B0">
              <w:t xml:space="preserve"> предпринимателям</w:t>
            </w:r>
            <w:r>
              <w:t xml:space="preserve"> </w:t>
            </w:r>
            <w:r w:rsidR="007A1269">
              <w:t xml:space="preserve">                                 </w:t>
            </w:r>
            <w:r w:rsidRPr="00C603B0">
              <w:t>на предоставление услуг (работ), в общем объеме средств бюджета муниципального образования, выделяемых</w:t>
            </w:r>
            <w:r>
              <w:t xml:space="preserve"> </w:t>
            </w:r>
            <w:r w:rsidRPr="00C603B0">
              <w:t>на предоставление услуг в социальной сфере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A528A0" w:rsidP="001A2452">
            <w:pPr>
              <w:pStyle w:val="a8"/>
              <w:jc w:val="center"/>
            </w:pPr>
            <w: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506963" w:rsidP="00C11A3B">
            <w:pPr>
              <w:pStyle w:val="a8"/>
              <w:jc w:val="center"/>
            </w:pPr>
            <w:r>
              <w:t>1,</w:t>
            </w:r>
            <w:r w:rsidR="00C11A3B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-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67F" w:rsidRPr="00C603B0" w:rsidRDefault="00BE167F" w:rsidP="00E90F8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</w:p>
          <w:p w:rsidR="00BE167F" w:rsidRDefault="00BE167F" w:rsidP="00E90F8E">
            <w:pPr>
              <w:pStyle w:val="aa"/>
            </w:pPr>
            <w:r w:rsidRPr="00C603B0">
              <w:t>комитет культуры</w:t>
            </w:r>
            <w:r>
              <w:t xml:space="preserve"> </w:t>
            </w:r>
            <w:r w:rsidR="007A1269">
              <w:t xml:space="preserve">          </w:t>
            </w:r>
            <w:r w:rsidRPr="00C603B0">
              <w:t>и туризма,</w:t>
            </w:r>
            <w:r>
              <w:t xml:space="preserve"> </w:t>
            </w:r>
          </w:p>
          <w:p w:rsidR="00BE167F" w:rsidRPr="00C603B0" w:rsidRDefault="00BE167F" w:rsidP="00E90F8E">
            <w:pPr>
              <w:pStyle w:val="aa"/>
            </w:pPr>
            <w:r w:rsidRPr="00C603B0">
              <w:t>отдел</w:t>
            </w:r>
            <w:r>
              <w:t xml:space="preserve"> </w:t>
            </w:r>
            <w:r w:rsidRPr="00C603B0">
              <w:t>молодёжной</w:t>
            </w:r>
            <w:r>
              <w:t xml:space="preserve"> </w:t>
            </w:r>
            <w:r w:rsidRPr="00C603B0">
              <w:t>политики,</w:t>
            </w:r>
          </w:p>
          <w:p w:rsidR="00BE167F" w:rsidRPr="00C603B0" w:rsidRDefault="00BE167F" w:rsidP="00E90F8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физической</w:t>
            </w:r>
          </w:p>
          <w:p w:rsidR="0007677A" w:rsidRPr="00C603B0" w:rsidRDefault="00BE167F" w:rsidP="00E90F8E">
            <w:pPr>
              <w:pStyle w:val="aa"/>
            </w:pPr>
            <w:r w:rsidRPr="00C603B0">
              <w:t>культуры и спорта</w:t>
            </w: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2. Объем информационной поддержки проектов,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популяризирующих деятельность социально ориентированных некоммерческих организаций, индивидуальных предпринимателей, добровольчества, деятельность</w:t>
            </w:r>
            <w:r>
              <w:t xml:space="preserve"> </w:t>
            </w:r>
            <w:r w:rsidRPr="00C603B0">
              <w:t>институтов гражданского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="007A1269">
              <w:t xml:space="preserve">                     </w:t>
            </w:r>
            <w:r w:rsidRPr="00C603B0">
              <w:t>по связям</w:t>
            </w:r>
            <w:r>
              <w:t xml:space="preserve">            </w:t>
            </w:r>
            <w:r w:rsidR="007A1269">
              <w:t xml:space="preserve">                 </w:t>
            </w:r>
            <w:r w:rsidRPr="00C603B0">
              <w:t xml:space="preserve">с общественностью </w:t>
            </w:r>
            <w:r>
              <w:t xml:space="preserve">             </w:t>
            </w:r>
            <w:r w:rsidRPr="00C603B0">
              <w:t>и средствами</w:t>
            </w:r>
            <w:r>
              <w:t xml:space="preserve"> </w:t>
            </w:r>
            <w:r w:rsidRPr="00C603B0">
              <w:t>массовой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информации</w:t>
            </w: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3. Доля муниципальных учреждений социальной сферы, находящихся в ведении муниципального образования,</w:t>
            </w:r>
            <w:r>
              <w:t xml:space="preserve"> </w:t>
            </w:r>
            <w:r w:rsidRPr="00C603B0">
              <w:t xml:space="preserve">в которых действуют попечительские (общественные, наблюдательные) советы </w:t>
            </w:r>
            <w:r w:rsidR="007A1269">
              <w:t xml:space="preserve">                          </w:t>
            </w:r>
            <w:r w:rsidRPr="00C603B0">
              <w:t>с участием в их работе заинтересованных социально ориентированных некоммерческих</w:t>
            </w:r>
            <w:r>
              <w:t xml:space="preserve"> </w:t>
            </w:r>
            <w:r w:rsidRPr="00C603B0">
              <w:t>организаций, индивидуальных предпринимателей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комитет культуры</w:t>
            </w:r>
            <w:r>
              <w:t xml:space="preserve"> </w:t>
            </w:r>
            <w:r w:rsidR="007A1269">
              <w:t xml:space="preserve">         </w:t>
            </w:r>
            <w:r w:rsidRPr="00C603B0">
              <w:t>и туризма,</w:t>
            </w:r>
            <w:r>
              <w:t xml:space="preserve"> </w:t>
            </w:r>
            <w:r w:rsidRPr="00C603B0">
              <w:t>отдел</w:t>
            </w:r>
            <w:r>
              <w:t xml:space="preserve"> </w:t>
            </w:r>
            <w:r w:rsidRPr="00C603B0">
              <w:t>молодёжной</w:t>
            </w:r>
            <w:r>
              <w:t xml:space="preserve"> </w:t>
            </w:r>
            <w:r w:rsidRPr="00C603B0">
              <w:t>политики,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физической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культуры и спорта</w:t>
            </w: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в общем числе таких учреждений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2523" w:type="dxa"/>
            <w:vMerge/>
            <w:tcBorders>
              <w:left w:val="single" w:sz="4" w:space="0" w:color="auto"/>
            </w:tcBorders>
          </w:tcPr>
          <w:p w:rsidR="0007677A" w:rsidRPr="00C603B0" w:rsidRDefault="0007677A" w:rsidP="001A2452">
            <w:pPr>
              <w:pStyle w:val="aa"/>
              <w:jc w:val="both"/>
            </w:pP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- в сфере физической культуры и спорта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100</w:t>
            </w:r>
          </w:p>
        </w:tc>
        <w:tc>
          <w:tcPr>
            <w:tcW w:w="2523" w:type="dxa"/>
            <w:vMerge/>
            <w:tcBorders>
              <w:lef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- в сфере образования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50</w:t>
            </w:r>
          </w:p>
        </w:tc>
        <w:tc>
          <w:tcPr>
            <w:tcW w:w="2523" w:type="dxa"/>
            <w:vMerge/>
            <w:tcBorders>
              <w:lef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- в сфере культуры и туризма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100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bookmarkStart w:id="0" w:name="sub_304"/>
            <w:r w:rsidRPr="00C603B0">
              <w:t>4. Доля численности детей, посещающих частные</w:t>
            </w:r>
            <w:bookmarkEnd w:id="0"/>
          </w:p>
          <w:p w:rsidR="00DB5D38" w:rsidRDefault="0007677A" w:rsidP="00E90F8E">
            <w:pPr>
              <w:pStyle w:val="aa"/>
            </w:pPr>
            <w:r w:rsidRPr="00C603B0">
              <w:t xml:space="preserve">Дошкольные образовательные организации </w:t>
            </w:r>
          </w:p>
          <w:p w:rsidR="0007677A" w:rsidRPr="00C603B0" w:rsidRDefault="0007677A" w:rsidP="00DB5D38">
            <w:pPr>
              <w:pStyle w:val="aa"/>
            </w:pPr>
            <w:r w:rsidRPr="00C603B0">
              <w:t>в общей</w:t>
            </w:r>
            <w:r w:rsidR="00DB5D38">
              <w:t xml:space="preserve"> </w:t>
            </w:r>
            <w:r w:rsidRPr="00C603B0">
              <w:t>численности детей, посещающих дошкольные образовательные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DD02E6">
            <w:pPr>
              <w:pStyle w:val="a8"/>
              <w:jc w:val="center"/>
            </w:pPr>
            <w:r w:rsidRPr="00C603B0">
              <w:t>4,</w:t>
            </w:r>
            <w:r w:rsidR="00DD02E6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DD02E6" w:rsidP="001A2452">
            <w:pPr>
              <w:pStyle w:val="a8"/>
              <w:jc w:val="center"/>
            </w:pPr>
            <w: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DD02E6">
            <w:pPr>
              <w:pStyle w:val="a8"/>
              <w:jc w:val="center"/>
            </w:pPr>
            <w:r w:rsidRPr="00C603B0">
              <w:t>4,</w:t>
            </w:r>
            <w:r w:rsidR="00DD02E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DD02E6" w:rsidP="001A2452">
            <w:pPr>
              <w:pStyle w:val="a8"/>
              <w:jc w:val="center"/>
            </w:pPr>
            <w:r>
              <w:t>3,9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77A" w:rsidRPr="00C603B0" w:rsidRDefault="0007677A" w:rsidP="001A2452">
            <w:pPr>
              <w:pStyle w:val="aa"/>
              <w:jc w:val="both"/>
            </w:pPr>
            <w:r w:rsidRPr="00C603B0">
              <w:t>департамент</w:t>
            </w:r>
          </w:p>
          <w:p w:rsidR="0007677A" w:rsidRPr="00C603B0" w:rsidRDefault="0007677A" w:rsidP="001A2452">
            <w:pPr>
              <w:pStyle w:val="aa"/>
              <w:jc w:val="both"/>
            </w:pPr>
            <w:r w:rsidRPr="00C603B0">
              <w:t>образования</w:t>
            </w: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bookmarkStart w:id="1" w:name="sub_305"/>
            <w:r w:rsidRPr="00C603B0">
              <w:t>5. Доля негосударственных, в том числе некоммерческих, организаций, предоставляющих социальные услуги, в общем числе организаций, предоставляющих социальные услуги</w:t>
            </w:r>
            <w:bookmarkEnd w:id="1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комитет культуры</w:t>
            </w:r>
            <w:r>
              <w:t xml:space="preserve"> </w:t>
            </w:r>
            <w:r w:rsidR="007A1269">
              <w:t xml:space="preserve">          </w:t>
            </w:r>
            <w:r w:rsidRPr="00C603B0">
              <w:t>и туризма,</w:t>
            </w:r>
            <w:r>
              <w:t xml:space="preserve"> </w:t>
            </w:r>
            <w:r w:rsidRPr="00C603B0">
              <w:t>отдел</w:t>
            </w:r>
            <w:r>
              <w:t xml:space="preserve"> </w:t>
            </w:r>
            <w:r w:rsidRPr="00C603B0">
              <w:t>молодёжной политики,</w:t>
            </w:r>
            <w:r w:rsidR="007A1269">
              <w:t xml:space="preserve"> </w:t>
            </w:r>
            <w:r w:rsidRPr="00C603B0">
              <w:t>управление</w:t>
            </w:r>
            <w:r>
              <w:t xml:space="preserve"> </w:t>
            </w:r>
            <w:r w:rsidR="007A1269">
              <w:t xml:space="preserve">                     </w:t>
            </w:r>
            <w:r w:rsidRPr="00C603B0">
              <w:t>по связям</w:t>
            </w:r>
          </w:p>
          <w:p w:rsidR="0007677A" w:rsidRPr="00C603B0" w:rsidRDefault="0007677A" w:rsidP="00E90F8E">
            <w:pPr>
              <w:pStyle w:val="aa"/>
            </w:pPr>
            <w:r w:rsidRPr="00C603B0">
              <w:t xml:space="preserve">с общественностью </w:t>
            </w:r>
            <w:r w:rsidR="007A1269">
              <w:t xml:space="preserve">      </w:t>
            </w:r>
            <w:r w:rsidRPr="00C603B0">
              <w:t>и средствами</w:t>
            </w:r>
            <w:r>
              <w:t xml:space="preserve"> </w:t>
            </w:r>
            <w:r w:rsidRPr="00C603B0">
              <w:t>массовой</w:t>
            </w:r>
          </w:p>
          <w:p w:rsidR="0007677A" w:rsidRPr="00C603B0" w:rsidRDefault="0007677A" w:rsidP="00E90F8E">
            <w:pPr>
              <w:pStyle w:val="aa"/>
            </w:pPr>
            <w:r w:rsidRPr="00C603B0">
              <w:t>информации</w:t>
            </w:r>
            <w:r>
              <w:t xml:space="preserve">, </w:t>
            </w:r>
            <w:r w:rsidRPr="00C603B0">
              <w:t>управление</w:t>
            </w:r>
            <w:r>
              <w:t xml:space="preserve"> </w:t>
            </w:r>
            <w:r w:rsidRPr="00C603B0">
              <w:t>физической</w:t>
            </w:r>
            <w:r>
              <w:t xml:space="preserve"> </w:t>
            </w:r>
            <w:r w:rsidRPr="00C603B0">
              <w:t>культуры и спорта</w:t>
            </w: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- в сфере физической культуры и спорта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40,7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40,7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40,7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40,7</w:t>
            </w:r>
          </w:p>
        </w:tc>
        <w:tc>
          <w:tcPr>
            <w:tcW w:w="252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07677A" w:rsidRPr="00C603B0" w:rsidRDefault="0007677A" w:rsidP="00E90F8E">
            <w:pPr>
              <w:pStyle w:val="a8"/>
              <w:jc w:val="left"/>
            </w:pP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- в сфере образования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9,0</w:t>
            </w:r>
          </w:p>
        </w:tc>
        <w:tc>
          <w:tcPr>
            <w:tcW w:w="252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07677A" w:rsidRPr="00C603B0" w:rsidRDefault="0007677A" w:rsidP="00E90F8E">
            <w:pPr>
              <w:pStyle w:val="a8"/>
              <w:jc w:val="left"/>
            </w:pPr>
          </w:p>
        </w:tc>
      </w:tr>
      <w:tr w:rsidR="0007677A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E90F8E">
            <w:pPr>
              <w:pStyle w:val="aa"/>
            </w:pPr>
            <w:r w:rsidRPr="00C603B0">
              <w:t>- в сфере культуры и туризма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A" w:rsidRPr="00C603B0" w:rsidRDefault="0007677A" w:rsidP="001A2452">
            <w:pPr>
              <w:pStyle w:val="a8"/>
              <w:jc w:val="center"/>
            </w:pPr>
            <w:r w:rsidRPr="00C603B0">
              <w:t>32</w:t>
            </w:r>
          </w:p>
        </w:tc>
        <w:tc>
          <w:tcPr>
            <w:tcW w:w="25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7677A" w:rsidRPr="00C603B0" w:rsidRDefault="0007677A" w:rsidP="00E90F8E">
            <w:pPr>
              <w:pStyle w:val="a8"/>
              <w:jc w:val="left"/>
            </w:pPr>
          </w:p>
        </w:tc>
      </w:tr>
      <w:tr w:rsidR="00202383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Default="00202383" w:rsidP="00E90F8E">
            <w:pPr>
              <w:pStyle w:val="aa"/>
            </w:pPr>
            <w:r>
              <w:t xml:space="preserve">6. </w:t>
            </w:r>
            <w:r w:rsidRPr="00D54959">
              <w:t>Объем грантов в форме субсидий, предоставленных из бюджета муниципального образования социально ориентированной некоммерческой организации (далее</w:t>
            </w:r>
            <w:r w:rsidR="00E90F8E">
              <w:t xml:space="preserve"> –</w:t>
            </w:r>
            <w:r w:rsidRPr="00D54959">
              <w:t xml:space="preserve"> </w:t>
            </w:r>
            <w:proofErr w:type="gramStart"/>
            <w:r w:rsidRPr="00D54959">
              <w:t xml:space="preserve">СОНКО) </w:t>
            </w:r>
            <w:r w:rsidR="007A1269">
              <w:t xml:space="preserve">  </w:t>
            </w:r>
            <w:proofErr w:type="gramEnd"/>
            <w:r w:rsidR="007A1269">
              <w:t xml:space="preserve">       </w:t>
            </w:r>
            <w:r w:rsidR="00681975">
              <w:t xml:space="preserve">на реализацию социально значимых инициатив (сумма финансовой поддержки, направленных </w:t>
            </w:r>
            <w:r w:rsidR="007A1269">
              <w:t xml:space="preserve">            </w:t>
            </w:r>
            <w:r w:rsidR="00681975">
              <w:t>на проведение конкурсов среди СОНКО)</w:t>
            </w:r>
          </w:p>
          <w:p w:rsidR="009973C1" w:rsidRPr="009973C1" w:rsidRDefault="009973C1" w:rsidP="009973C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тыс. 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4034A4" w:rsidP="00202383">
            <w:pPr>
              <w:pStyle w:val="a8"/>
              <w:jc w:val="center"/>
            </w:pPr>
            <w:r>
              <w:t>2</w:t>
            </w:r>
            <w:r w:rsidR="00D96DDC">
              <w:t xml:space="preserve"> </w:t>
            </w:r>
            <w: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4034A4" w:rsidP="00202383">
            <w:pPr>
              <w:pStyle w:val="a8"/>
              <w:jc w:val="center"/>
            </w:pPr>
            <w:r>
              <w:t>2 290,9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7 166,0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2 300,0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Default="00202383" w:rsidP="00202383">
            <w:pPr>
              <w:pStyle w:val="a8"/>
              <w:jc w:val="center"/>
            </w:pPr>
            <w:r>
              <w:t>2 300,0</w:t>
            </w:r>
          </w:p>
          <w:p w:rsidR="00202383" w:rsidRPr="006B3E44" w:rsidRDefault="00202383" w:rsidP="00202383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383" w:rsidRDefault="00202383" w:rsidP="00E90F8E">
            <w:pPr>
              <w:pStyle w:val="aa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управление бюджетного учета </w:t>
            </w:r>
            <w:r w:rsidR="007A1269">
              <w:rPr>
                <w:color w:val="000000"/>
                <w:lang w:bidi="ru-RU"/>
              </w:rPr>
              <w:t xml:space="preserve">       </w:t>
            </w:r>
            <w:r>
              <w:rPr>
                <w:color w:val="000000"/>
                <w:lang w:bidi="ru-RU"/>
              </w:rPr>
              <w:t>и отчетности</w:t>
            </w:r>
          </w:p>
        </w:tc>
      </w:tr>
      <w:tr w:rsidR="00202383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E90F8E">
            <w:pPr>
              <w:pStyle w:val="aa"/>
            </w:pPr>
            <w:r>
              <w:t>7</w:t>
            </w:r>
            <w:r w:rsidRPr="00C603B0">
              <w:t>. Средний размер льготы СОНКО</w:t>
            </w:r>
            <w:r w:rsidR="007A1269">
              <w:t xml:space="preserve"> </w:t>
            </w:r>
            <w:r w:rsidRPr="00C603B0">
              <w:t xml:space="preserve">при </w:t>
            </w:r>
            <w:proofErr w:type="spellStart"/>
            <w:proofErr w:type="gramStart"/>
            <w:r w:rsidRPr="00C603B0">
              <w:t>предостав</w:t>
            </w:r>
            <w:r w:rsidR="00E90F8E">
              <w:t>-</w:t>
            </w:r>
            <w:r w:rsidRPr="00C603B0">
              <w:t>лении</w:t>
            </w:r>
            <w:proofErr w:type="spellEnd"/>
            <w:proofErr w:type="gramEnd"/>
            <w:r w:rsidRPr="00C603B0">
              <w:t xml:space="preserve"> недвижимого имущества</w:t>
            </w:r>
            <w:r w:rsidR="007A1269">
              <w:t xml:space="preserve"> </w:t>
            </w:r>
            <w:r w:rsidRPr="00C603B0">
              <w:t>в аренду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60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383" w:rsidRPr="00C603B0" w:rsidRDefault="009973C1" w:rsidP="00E90F8E">
            <w:pPr>
              <w:pStyle w:val="aa"/>
            </w:pPr>
            <w:r>
              <w:t>к</w:t>
            </w:r>
            <w:r w:rsidR="00202383" w:rsidRPr="00C603B0">
              <w:t>омитет</w:t>
            </w:r>
            <w:r>
              <w:t xml:space="preserve"> </w:t>
            </w:r>
            <w:proofErr w:type="gramStart"/>
            <w:r w:rsidR="00202383" w:rsidRPr="00C603B0">
              <w:t>по управ</w:t>
            </w:r>
            <w:proofErr w:type="gramEnd"/>
            <w:r w:rsidR="00E90F8E">
              <w:t xml:space="preserve">-             </w:t>
            </w:r>
            <w:proofErr w:type="spellStart"/>
            <w:r w:rsidR="00202383" w:rsidRPr="00C603B0">
              <w:t>лению</w:t>
            </w:r>
            <w:proofErr w:type="spellEnd"/>
            <w:r w:rsidR="00E90F8E">
              <w:t xml:space="preserve"> </w:t>
            </w:r>
            <w:r w:rsidR="00202383" w:rsidRPr="00C603B0">
              <w:t>имуществом</w:t>
            </w:r>
          </w:p>
        </w:tc>
      </w:tr>
      <w:tr w:rsidR="00202383" w:rsidRPr="00C603B0" w:rsidTr="00D96DDC"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C1" w:rsidRDefault="00202383" w:rsidP="009973C1">
            <w:pPr>
              <w:pStyle w:val="aa"/>
            </w:pPr>
            <w:r>
              <w:t xml:space="preserve">8. </w:t>
            </w:r>
            <w:r w:rsidRPr="00FA2FD9">
              <w:t>Доля средств бюджета муниципального образования, выделяемых негосударственным (немуниципальным) организациям, в т</w:t>
            </w:r>
            <w:r w:rsidR="009973C1">
              <w:t xml:space="preserve">ом </w:t>
            </w:r>
            <w:r w:rsidRPr="00FA2FD9">
              <w:t>ч</w:t>
            </w:r>
            <w:r w:rsidR="009973C1">
              <w:t>исле</w:t>
            </w:r>
            <w:r w:rsidRPr="00FA2FD9">
              <w:t xml:space="preserve"> СОНКО, в общем объеме средств бюджета муниципального образования, выделяемых </w:t>
            </w:r>
          </w:p>
          <w:p w:rsidR="009973C1" w:rsidRDefault="00202383" w:rsidP="009973C1">
            <w:pPr>
              <w:pStyle w:val="aa"/>
            </w:pPr>
            <w:r w:rsidRPr="00FA2FD9">
              <w:t>на предоста</w:t>
            </w:r>
            <w:r w:rsidR="007A1269">
              <w:t xml:space="preserve">вление услуг (выполнение работ) </w:t>
            </w:r>
          </w:p>
          <w:p w:rsidR="009973C1" w:rsidRDefault="00202383" w:rsidP="009973C1">
            <w:pPr>
              <w:pStyle w:val="aa"/>
            </w:pPr>
            <w:r w:rsidRPr="00FA2FD9">
              <w:t xml:space="preserve">в социальной сфере, потенциально возможных </w:t>
            </w:r>
          </w:p>
          <w:p w:rsidR="00202383" w:rsidRPr="00C603B0" w:rsidRDefault="00202383" w:rsidP="009973C1">
            <w:pPr>
              <w:pStyle w:val="aa"/>
            </w:pPr>
            <w:r w:rsidRPr="00FA2FD9">
              <w:t>к передаче на исполнение негосударственным (немуниципальным) поставщикам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 w:rsidRPr="00C603B0"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83" w:rsidRPr="00C603B0" w:rsidRDefault="00202383" w:rsidP="00202383">
            <w:pPr>
              <w:pStyle w:val="a8"/>
              <w:jc w:val="center"/>
            </w:pPr>
            <w:r>
              <w:t>7,9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383" w:rsidRDefault="00202383" w:rsidP="00E90F8E">
            <w:pPr>
              <w:pStyle w:val="aa"/>
            </w:pPr>
            <w:r>
              <w:t>департамент образования,</w:t>
            </w:r>
          </w:p>
          <w:p w:rsidR="00202383" w:rsidRDefault="00202383" w:rsidP="00E90F8E">
            <w:pPr>
              <w:pStyle w:val="aa"/>
            </w:pPr>
            <w:r>
              <w:t xml:space="preserve">комитет культуры </w:t>
            </w:r>
            <w:r w:rsidR="007A1269">
              <w:t xml:space="preserve">       </w:t>
            </w:r>
            <w:r>
              <w:t xml:space="preserve">и туризма, </w:t>
            </w:r>
          </w:p>
          <w:p w:rsidR="00202383" w:rsidRDefault="00202383" w:rsidP="00E90F8E">
            <w:pPr>
              <w:pStyle w:val="aa"/>
            </w:pPr>
            <w:r>
              <w:t>отдел молодёжной политики,</w:t>
            </w:r>
          </w:p>
          <w:p w:rsidR="00202383" w:rsidRDefault="00202383" w:rsidP="00E90F8E">
            <w:pPr>
              <w:pStyle w:val="aa"/>
            </w:pPr>
            <w:r>
              <w:t>управление физической</w:t>
            </w:r>
          </w:p>
          <w:p w:rsidR="00202383" w:rsidRPr="00C603B0" w:rsidRDefault="00202383" w:rsidP="00E90F8E">
            <w:pPr>
              <w:pStyle w:val="aa"/>
            </w:pPr>
            <w:r>
              <w:t>культуры и спорта</w:t>
            </w:r>
          </w:p>
        </w:tc>
      </w:tr>
    </w:tbl>
    <w:p w:rsidR="0007677A" w:rsidRDefault="0007677A" w:rsidP="0007677A"/>
    <w:sectPr w:rsidR="0007677A" w:rsidSect="00684D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2" w:right="536" w:bottom="850" w:left="1701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A76" w:rsidRDefault="00B21A76" w:rsidP="00684D63">
      <w:r>
        <w:separator/>
      </w:r>
    </w:p>
  </w:endnote>
  <w:endnote w:type="continuationSeparator" w:id="0">
    <w:p w:rsidR="00B21A76" w:rsidRDefault="00B21A76" w:rsidP="0068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D63" w:rsidRDefault="00684D6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D63" w:rsidRDefault="00684D6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D63" w:rsidRDefault="00684D6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A76" w:rsidRDefault="00B21A76" w:rsidP="00684D63">
      <w:r>
        <w:separator/>
      </w:r>
    </w:p>
  </w:footnote>
  <w:footnote w:type="continuationSeparator" w:id="0">
    <w:p w:rsidR="00B21A76" w:rsidRDefault="00B21A76" w:rsidP="00684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D63" w:rsidRDefault="00684D6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291780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84D63" w:rsidRPr="00684D63" w:rsidRDefault="00684D63">
        <w:pPr>
          <w:pStyle w:val="ad"/>
          <w:jc w:val="center"/>
          <w:rPr>
            <w:sz w:val="20"/>
            <w:szCs w:val="20"/>
          </w:rPr>
        </w:pPr>
        <w:r w:rsidRPr="00684D63">
          <w:rPr>
            <w:sz w:val="20"/>
            <w:szCs w:val="20"/>
          </w:rPr>
          <w:fldChar w:fldCharType="begin"/>
        </w:r>
        <w:r w:rsidRPr="00684D63">
          <w:rPr>
            <w:sz w:val="20"/>
            <w:szCs w:val="20"/>
          </w:rPr>
          <w:instrText>PAGE   \* MERGEFORMAT</w:instrText>
        </w:r>
        <w:r w:rsidRPr="00684D63">
          <w:rPr>
            <w:sz w:val="20"/>
            <w:szCs w:val="20"/>
          </w:rPr>
          <w:fldChar w:fldCharType="separate"/>
        </w:r>
        <w:r w:rsidR="005A1851">
          <w:rPr>
            <w:noProof/>
            <w:sz w:val="20"/>
            <w:szCs w:val="20"/>
          </w:rPr>
          <w:t>20</w:t>
        </w:r>
        <w:r w:rsidRPr="00684D63">
          <w:rPr>
            <w:sz w:val="20"/>
            <w:szCs w:val="20"/>
          </w:rPr>
          <w:fldChar w:fldCharType="end"/>
        </w:r>
      </w:p>
    </w:sdtContent>
  </w:sdt>
  <w:p w:rsidR="00684D63" w:rsidRDefault="00684D6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D63" w:rsidRDefault="00684D6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77A"/>
    <w:rsid w:val="00067825"/>
    <w:rsid w:val="0007677A"/>
    <w:rsid w:val="001F1A76"/>
    <w:rsid w:val="00202383"/>
    <w:rsid w:val="00372E12"/>
    <w:rsid w:val="003875AA"/>
    <w:rsid w:val="004034A4"/>
    <w:rsid w:val="00506963"/>
    <w:rsid w:val="005A1851"/>
    <w:rsid w:val="00665A78"/>
    <w:rsid w:val="00681975"/>
    <w:rsid w:val="00684D63"/>
    <w:rsid w:val="006B3E44"/>
    <w:rsid w:val="007A1269"/>
    <w:rsid w:val="00880D59"/>
    <w:rsid w:val="009973C1"/>
    <w:rsid w:val="009B2EA7"/>
    <w:rsid w:val="00A528A0"/>
    <w:rsid w:val="00B20BD7"/>
    <w:rsid w:val="00B21A76"/>
    <w:rsid w:val="00B60428"/>
    <w:rsid w:val="00BA2691"/>
    <w:rsid w:val="00BE167F"/>
    <w:rsid w:val="00C11A3B"/>
    <w:rsid w:val="00CB4E49"/>
    <w:rsid w:val="00CC623B"/>
    <w:rsid w:val="00D54959"/>
    <w:rsid w:val="00D96DDC"/>
    <w:rsid w:val="00DB5D38"/>
    <w:rsid w:val="00DD02E6"/>
    <w:rsid w:val="00E51D13"/>
    <w:rsid w:val="00E90F8E"/>
    <w:rsid w:val="00EA494B"/>
    <w:rsid w:val="00F41948"/>
    <w:rsid w:val="00FA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71F56-748D-4431-B784-341AAF8D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7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677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7677A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7677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07677A"/>
    <w:rPr>
      <w:b w:val="0"/>
      <w:bCs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07677A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07677A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07677A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8">
    <w:name w:val="Нормальный (таблица)"/>
    <w:basedOn w:val="a"/>
    <w:next w:val="a"/>
    <w:uiPriority w:val="99"/>
    <w:rsid w:val="0007677A"/>
    <w:pPr>
      <w:ind w:firstLine="0"/>
    </w:p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07677A"/>
    <w:rPr>
      <w:b/>
      <w:bCs/>
      <w:color w:val="353842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07677A"/>
    <w:pPr>
      <w:ind w:firstLine="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A528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28A0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684D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84D63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684D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84D63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1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Досманова Елена Юозо</dc:creator>
  <cp:keywords/>
  <dc:description/>
  <cp:lastModifiedBy>Тертышникова Екатерина Геннадьевна</cp:lastModifiedBy>
  <cp:revision>1</cp:revision>
  <cp:lastPrinted>2018-06-13T09:35:00Z</cp:lastPrinted>
  <dcterms:created xsi:type="dcterms:W3CDTF">2018-06-18T06:27:00Z</dcterms:created>
  <dcterms:modified xsi:type="dcterms:W3CDTF">2018-06-18T06:27:00Z</dcterms:modified>
</cp:coreProperties>
</file>